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6" w:type="dxa"/>
        <w:tblInd w:w="108" w:type="dxa"/>
        <w:tblLook w:val="04A0" w:firstRow="1" w:lastRow="0" w:firstColumn="1" w:lastColumn="0" w:noHBand="0" w:noVBand="1"/>
      </w:tblPr>
      <w:tblGrid>
        <w:gridCol w:w="752"/>
        <w:gridCol w:w="2136"/>
        <w:gridCol w:w="846"/>
        <w:gridCol w:w="809"/>
        <w:gridCol w:w="416"/>
        <w:gridCol w:w="752"/>
        <w:gridCol w:w="1976"/>
        <w:gridCol w:w="936"/>
        <w:gridCol w:w="809"/>
      </w:tblGrid>
      <w:tr w:rsidR="00AF1BD2" w:rsidRPr="00AF1BD2" w:rsidTr="00AF1BD2">
        <w:trPr>
          <w:trHeight w:val="106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66675</wp:posOffset>
                  </wp:positionV>
                  <wp:extent cx="4191000" cy="514350"/>
                  <wp:effectExtent l="0" t="0" r="0" b="0"/>
                  <wp:wrapNone/>
                  <wp:docPr id="3" name="Picture 3" descr="coffstribann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coffstri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511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AF1BD2" w:rsidRPr="00AF1BD2">
              <w:trPr>
                <w:trHeight w:val="1065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BD2" w:rsidRPr="00AF1BD2" w:rsidRDefault="00AF1BD2" w:rsidP="00AF1BD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:rsidR="00AF1BD2" w:rsidRPr="00AF1BD2" w:rsidRDefault="00AF1BD2" w:rsidP="00AF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</w:tr>
      <w:tr w:rsidR="00AF1BD2" w:rsidRPr="00AF1BD2" w:rsidTr="00AF1BD2">
        <w:trPr>
          <w:trHeight w:val="64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AU"/>
              </w:rPr>
            </w:pPr>
          </w:p>
        </w:tc>
        <w:tc>
          <w:tcPr>
            <w:tcW w:w="6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AU"/>
              </w:rPr>
            </w:pPr>
            <w:r w:rsidRPr="00AF1BD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AU"/>
              </w:rPr>
              <w:t>Club Champion Points Score 2013-14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  <w:t>Place</w:t>
            </w:r>
          </w:p>
        </w:tc>
        <w:tc>
          <w:tcPr>
            <w:tcW w:w="19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7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  <w:t>Points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AU"/>
              </w:rPr>
              <w:t>Races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  <w:t>Place</w:t>
            </w:r>
          </w:p>
        </w:tc>
        <w:tc>
          <w:tcPr>
            <w:tcW w:w="19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9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  <w:t>Points</w:t>
            </w:r>
          </w:p>
        </w:tc>
        <w:tc>
          <w:tcPr>
            <w:tcW w:w="7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AU"/>
              </w:rPr>
              <w:t>Races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AU"/>
              </w:rPr>
              <w:t>Ian Fergusson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AU"/>
              </w:rPr>
              <w:t>369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Mel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McCosker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129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6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AU"/>
              </w:rPr>
              <w:t xml:space="preserve">Chris </w:t>
            </w:r>
            <w:proofErr w:type="spellStart"/>
            <w:r w:rsidRPr="00AF1B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AU"/>
              </w:rPr>
              <w:t>Rowthorne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AU"/>
              </w:rPr>
              <w:t>313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Jacinta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Smithers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AU"/>
              </w:rPr>
              <w:t>Michael McFarlane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AU"/>
              </w:rPr>
              <w:t>289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Emma Sutton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Tim Chapman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Lyn Fulton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6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Patrick Brennan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Tenielle</w:t>
            </w:r>
            <w:proofErr w:type="spellEnd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 Stubbs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Mark Griffiths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Lee Burgess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Ken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Crabb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Phil Benoit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Anne Grundy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Trent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Tyas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Grace Edwards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Sarah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Brazenor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Peter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Giddins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Sarah Rose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Scott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Tarplee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Michelle Randall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Scott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Brealey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Dennis Houghton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Isobella</w:t>
            </w:r>
            <w:proofErr w:type="spellEnd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 Bowes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Wendy Maley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Glen Barnett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Michelle Clarke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6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Jason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Limbert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Simon Burgess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Matthew Dagger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Todd Weeks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Norman Howard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Lisa Holley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6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Michael Brennan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Guy Dickens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Kathy Ward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Katharine Porter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Todd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Blewitt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Josh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Leckenby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Ian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Howchin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Bob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Aspden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Craig Allen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62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Michael Dougherty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David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Leckenby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Philip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Viles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Chris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Limbert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Georgina Brown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Hadley Black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Guy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Leckenby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Michelle Pearson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66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Mathew Crawley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Tony Ross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67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Lyndal</w:t>
            </w:r>
            <w:proofErr w:type="spellEnd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 Green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Sean Golding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Jonathan Murray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93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Brett Hoffman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69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Scott Pearson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91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Eddie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Harrod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Cecil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Tempone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Holly Newton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Joanne Magill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Kim Fuller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72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Andrew Wellington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Sione</w:t>
            </w:r>
            <w:proofErr w:type="spellEnd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 George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73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Joanne Lawler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Debra Tennant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74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Joshua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Doak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88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Vicki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Tillott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Charles Stockton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88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Simon McIntyre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76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Timothy Jacobs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88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Charlie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Nalder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77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Elizabeth Gowen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Craig Busby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78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Ian Nash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6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Michael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Basa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79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Dave Moffatt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79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AF1BD2" w:rsidRPr="00AF1BD2" w:rsidTr="00AF1BD2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Leah Fitzgerald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Joel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Harrigan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78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</w:tbl>
    <w:p w:rsidR="000C0644" w:rsidRDefault="000C0644"/>
    <w:p w:rsidR="00AF1BD2" w:rsidRDefault="00AF1BD2"/>
    <w:p w:rsidR="00AF1BD2" w:rsidRDefault="00AF1BD2"/>
    <w:tbl>
      <w:tblPr>
        <w:tblW w:w="8808" w:type="dxa"/>
        <w:tblInd w:w="108" w:type="dxa"/>
        <w:tblLook w:val="04A0" w:firstRow="1" w:lastRow="0" w:firstColumn="1" w:lastColumn="0" w:noHBand="0" w:noVBand="1"/>
      </w:tblPr>
      <w:tblGrid>
        <w:gridCol w:w="752"/>
        <w:gridCol w:w="2136"/>
        <w:gridCol w:w="846"/>
        <w:gridCol w:w="809"/>
        <w:gridCol w:w="416"/>
        <w:gridCol w:w="752"/>
        <w:gridCol w:w="1956"/>
        <w:gridCol w:w="876"/>
        <w:gridCol w:w="809"/>
      </w:tblGrid>
      <w:tr w:rsidR="00AF1BD2" w:rsidRPr="00AF1BD2" w:rsidTr="00AF1BD2">
        <w:trPr>
          <w:trHeight w:val="10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19050</wp:posOffset>
                  </wp:positionV>
                  <wp:extent cx="4105275" cy="590550"/>
                  <wp:effectExtent l="0" t="0" r="9525" b="0"/>
                  <wp:wrapNone/>
                  <wp:docPr id="4" name="Picture 4" descr="coffstribann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coffstri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6383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AF1BD2" w:rsidRPr="00AF1BD2">
              <w:trPr>
                <w:trHeight w:val="1065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1BD2" w:rsidRPr="00AF1BD2" w:rsidRDefault="00AF1BD2" w:rsidP="00AF1BD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:rsidR="00AF1BD2" w:rsidRPr="00AF1BD2" w:rsidRDefault="00AF1BD2" w:rsidP="00AF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</w:tr>
      <w:tr w:rsidR="00AF1BD2" w:rsidRPr="00AF1BD2" w:rsidTr="00AF1BD2">
        <w:trPr>
          <w:trHeight w:val="6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F1BD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AU"/>
              </w:rPr>
              <w:t>Club Champion Points Score 2013-14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  <w:t>Place</w:t>
            </w:r>
          </w:p>
        </w:tc>
        <w:tc>
          <w:tcPr>
            <w:tcW w:w="19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7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  <w:t>Points</w:t>
            </w:r>
          </w:p>
        </w:tc>
        <w:tc>
          <w:tcPr>
            <w:tcW w:w="7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AU"/>
              </w:rPr>
              <w:t>Races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  <w:t>Place</w:t>
            </w:r>
          </w:p>
        </w:tc>
        <w:tc>
          <w:tcPr>
            <w:tcW w:w="19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8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AU"/>
              </w:rPr>
              <w:t>Points</w:t>
            </w:r>
          </w:p>
        </w:tc>
        <w:tc>
          <w:tcPr>
            <w:tcW w:w="7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AU"/>
              </w:rPr>
              <w:t>Races</w:t>
            </w: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81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Judy Chesney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121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Marlene Power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Jonathan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Waites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76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122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Rob Ashmore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Leanne Wellington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Margaret Gill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84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Lee Varney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124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Jo Hall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Aimee Sutton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Greg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Feltis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86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Keaton Ingram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126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Craig Shone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87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Peter Wood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127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Zoe Burgess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88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Lisa Alford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128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Peter Timothy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89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Melinda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Pavey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129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Peter Grant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Jemma</w:t>
            </w:r>
            <w:proofErr w:type="spellEnd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Werrell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130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Steven Alford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91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Belinda Heaney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131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Michael Martin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92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Cathleen Harrison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132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Liesel</w:t>
            </w:r>
            <w:proofErr w:type="spellEnd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 Brown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93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Daniel Bannerman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133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Susan Clarke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94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David Reynolds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134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Steel Beveridge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John Fuller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135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Tony Holley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96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Philip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Hulcome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136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Jake Saunders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97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Sinclair Black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Judy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Cotterell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98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Brady Ingram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138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Cliff Lloyd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99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Colton Tooth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139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Kylie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Marle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Michael Stubbs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140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Simone Saunders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101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Colin Williams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141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Trish Moffatt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102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Phil Fogarty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142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James Mackay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103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Denis Jeff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104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Christine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Lefeaux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Karen Masson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106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Nicola Bird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Ellie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Luhr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108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Jennifer Williams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109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Anthony Wood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Rod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Jozeps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Peter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McFadyen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Caron Mackie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113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Pamela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Mallinson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114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Rodney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Wilbers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Michelle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McFadyen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Tina Benoit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Bridget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Diffey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118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 xml:space="preserve">Denise </w:t>
            </w:r>
            <w:proofErr w:type="spellStart"/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Ciscato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119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Joanne Judd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</w:tr>
      <w:tr w:rsidR="00AF1BD2" w:rsidRPr="00AF1BD2" w:rsidTr="00AF1BD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Debbie Pastor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  <w:r w:rsidRPr="00AF1B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D2" w:rsidRPr="00AF1BD2" w:rsidRDefault="00AF1BD2" w:rsidP="00AF1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AF1BD2" w:rsidRDefault="00AF1BD2">
      <w:bookmarkStart w:id="0" w:name="_GoBack"/>
      <w:bookmarkEnd w:id="0"/>
    </w:p>
    <w:sectPr w:rsidR="00AF1BD2" w:rsidSect="00AF1B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D2"/>
    <w:rsid w:val="000C0644"/>
    <w:rsid w:val="00A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CHCC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Rose</dc:creator>
  <cp:lastModifiedBy>Martin Rose</cp:lastModifiedBy>
  <cp:revision>1</cp:revision>
  <dcterms:created xsi:type="dcterms:W3CDTF">2014-05-18T23:28:00Z</dcterms:created>
  <dcterms:modified xsi:type="dcterms:W3CDTF">2014-05-18T23:30:00Z</dcterms:modified>
</cp:coreProperties>
</file>